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882B4" w14:textId="77777777" w:rsidR="00F63EFD" w:rsidRPr="00C40B61" w:rsidRDefault="00F63EFD" w:rsidP="00731F8D">
      <w:pPr>
        <w:spacing w:line="264" w:lineRule="auto"/>
        <w:jc w:val="center"/>
        <w:rPr>
          <w:b/>
          <w:bCs/>
        </w:rPr>
      </w:pPr>
      <w:r w:rsidRPr="00C40B61">
        <w:rPr>
          <w:b/>
          <w:bCs/>
        </w:rPr>
        <w:t>IZJAVA O OMEJITVAH POSLOVANJA</w:t>
      </w:r>
    </w:p>
    <w:p w14:paraId="5FFAF567" w14:textId="77777777" w:rsidR="00F63EFD" w:rsidRPr="00333F88" w:rsidRDefault="00F63EFD" w:rsidP="00F63EFD">
      <w:pPr>
        <w:ind w:left="7"/>
        <w:rPr>
          <w:b/>
          <w:lang w:bidi="en-US"/>
        </w:rPr>
      </w:pPr>
      <w:r w:rsidRPr="00333F88">
        <w:t xml:space="preserve">Izjavljamo, da v primeru, da bomo izbrani v postopku javnega naročila </w:t>
      </w:r>
      <w:r w:rsidRPr="00384B70">
        <w:rPr>
          <w:b/>
          <w:bCs/>
          <w:szCs w:val="20"/>
        </w:rPr>
        <w:t>»</w:t>
      </w:r>
      <w:r w:rsidRPr="00695875">
        <w:rPr>
          <w:b/>
          <w:bCs/>
          <w:szCs w:val="20"/>
        </w:rPr>
        <w:t>VOZILO URGENTNEGA ZDRAVNIKA</w:t>
      </w:r>
      <w:r>
        <w:rPr>
          <w:b/>
          <w:bCs/>
          <w:szCs w:val="20"/>
        </w:rPr>
        <w:t xml:space="preserve"> </w:t>
      </w:r>
      <w:r w:rsidRPr="00695875">
        <w:rPr>
          <w:b/>
          <w:bCs/>
          <w:szCs w:val="20"/>
        </w:rPr>
        <w:t>ZD SLOVENJ GRADEC</w:t>
      </w:r>
      <w:r w:rsidRPr="00384B70">
        <w:rPr>
          <w:b/>
          <w:bCs/>
          <w:szCs w:val="20"/>
        </w:rPr>
        <w:t>«</w:t>
      </w:r>
      <w:r>
        <w:rPr>
          <w:b/>
          <w:bCs/>
        </w:rPr>
        <w:t xml:space="preserve"> </w:t>
      </w:r>
      <w:r w:rsidRPr="00333F88">
        <w:t xml:space="preserve">ni ovir za podpis pogodbe in izvršitev javnega naročila, saj spodaj navedeni zakoniti zastopniki, poslovodje in člani poslovodstva ponudnika / podizvajalca / </w:t>
      </w:r>
      <w:proofErr w:type="spellStart"/>
      <w:r w:rsidRPr="00333F88">
        <w:t>soponudnika</w:t>
      </w:r>
      <w:proofErr w:type="spellEnd"/>
      <w:r w:rsidRPr="00333F88">
        <w:t>:</w:t>
      </w:r>
    </w:p>
    <w:p w14:paraId="39A54B3B" w14:textId="77777777" w:rsidR="00F63EFD" w:rsidRPr="00333F88" w:rsidRDefault="00F63EFD" w:rsidP="00F63EFD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78"/>
      </w:tblGrid>
      <w:tr w:rsidR="00F63EFD" w:rsidRPr="00333F88" w14:paraId="0FB15187" w14:textId="77777777" w:rsidTr="00614BF4">
        <w:trPr>
          <w:trHeight w:val="340"/>
        </w:trPr>
        <w:tc>
          <w:tcPr>
            <w:tcW w:w="4394" w:type="dxa"/>
            <w:shd w:val="clear" w:color="auto" w:fill="C1E4F5" w:themeFill="accent1" w:themeFillTint="33"/>
            <w:vAlign w:val="center"/>
          </w:tcPr>
          <w:p w14:paraId="1543F5F8" w14:textId="77777777" w:rsidR="00F63EFD" w:rsidRPr="00333F88" w:rsidRDefault="00F63EFD" w:rsidP="00614BF4">
            <w:pPr>
              <w:jc w:val="center"/>
            </w:pPr>
            <w:r w:rsidRPr="00333F88">
              <w:t>ime in priimek</w:t>
            </w:r>
          </w:p>
        </w:tc>
        <w:tc>
          <w:tcPr>
            <w:tcW w:w="4678" w:type="dxa"/>
            <w:shd w:val="clear" w:color="auto" w:fill="C1E4F5" w:themeFill="accent1" w:themeFillTint="33"/>
            <w:vAlign w:val="center"/>
          </w:tcPr>
          <w:p w14:paraId="6B3FF545" w14:textId="77777777" w:rsidR="00F63EFD" w:rsidRPr="00333F88" w:rsidRDefault="00F63EFD" w:rsidP="00614BF4">
            <w:pPr>
              <w:jc w:val="center"/>
            </w:pPr>
            <w:r w:rsidRPr="00333F88">
              <w:t>funkcija</w:t>
            </w:r>
          </w:p>
        </w:tc>
      </w:tr>
      <w:tr w:rsidR="00F63EFD" w:rsidRPr="00333F88" w14:paraId="73EB1496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20916C74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05FA71C4" w14:textId="77777777" w:rsidR="00F63EFD" w:rsidRPr="00333F88" w:rsidRDefault="00F63EFD" w:rsidP="00614BF4"/>
        </w:tc>
      </w:tr>
      <w:tr w:rsidR="00F63EFD" w:rsidRPr="00333F88" w14:paraId="26D62BBB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1C81BB07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37F0AAD3" w14:textId="77777777" w:rsidR="00F63EFD" w:rsidRPr="00333F88" w:rsidRDefault="00F63EFD" w:rsidP="00614BF4"/>
        </w:tc>
      </w:tr>
      <w:tr w:rsidR="00F63EFD" w:rsidRPr="00333F88" w14:paraId="0A2F181F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01587EED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3B0A0358" w14:textId="77777777" w:rsidR="00F63EFD" w:rsidRPr="00333F88" w:rsidRDefault="00F63EFD" w:rsidP="00614BF4"/>
        </w:tc>
      </w:tr>
      <w:tr w:rsidR="00F63EFD" w:rsidRPr="00333F88" w14:paraId="02D88966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4BBD1156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2F4EF34C" w14:textId="77777777" w:rsidR="00F63EFD" w:rsidRPr="00333F88" w:rsidRDefault="00F63EFD" w:rsidP="00614BF4"/>
        </w:tc>
      </w:tr>
      <w:tr w:rsidR="00F63EFD" w:rsidRPr="00333F88" w14:paraId="74576E3B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481BB8EA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6A91BEF3" w14:textId="77777777" w:rsidR="00F63EFD" w:rsidRPr="00333F88" w:rsidRDefault="00F63EFD" w:rsidP="00614BF4"/>
        </w:tc>
      </w:tr>
      <w:tr w:rsidR="00F63EFD" w:rsidRPr="00333F88" w14:paraId="02321FEC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592CB43C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230B43BB" w14:textId="77777777" w:rsidR="00F63EFD" w:rsidRPr="00333F88" w:rsidRDefault="00F63EFD" w:rsidP="00614BF4"/>
        </w:tc>
      </w:tr>
      <w:tr w:rsidR="00F63EFD" w:rsidRPr="00333F88" w14:paraId="1B3986A1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57FF630B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7B8793AE" w14:textId="77777777" w:rsidR="00F63EFD" w:rsidRPr="00333F88" w:rsidRDefault="00F63EFD" w:rsidP="00614BF4"/>
        </w:tc>
      </w:tr>
      <w:tr w:rsidR="00F63EFD" w:rsidRPr="00333F88" w14:paraId="19715481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08EE9141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43471805" w14:textId="77777777" w:rsidR="00F63EFD" w:rsidRPr="00333F88" w:rsidRDefault="00F63EFD" w:rsidP="00614BF4"/>
        </w:tc>
      </w:tr>
    </w:tbl>
    <w:p w14:paraId="2BC3A6CA" w14:textId="77777777" w:rsidR="00F63EFD" w:rsidRPr="00333F88" w:rsidRDefault="00F63EFD" w:rsidP="00F63EFD">
      <w:r w:rsidRPr="00333F88">
        <w:t xml:space="preserve">ne opravljajo hkrati funkcije </w:t>
      </w:r>
      <w:bookmarkStart w:id="0" w:name="_Hlk505928839"/>
      <w:r w:rsidRPr="00333F88">
        <w:t xml:space="preserve">župana Mestne občine Slovenj Gradec, podžupana </w:t>
      </w:r>
      <w:bookmarkStart w:id="1" w:name="_Hlk510081914"/>
      <w:r w:rsidRPr="00333F88">
        <w:t xml:space="preserve">Mestne občine Slovenj Gradec </w:t>
      </w:r>
      <w:bookmarkEnd w:id="1"/>
      <w:r w:rsidRPr="00333F88">
        <w:t>ali občinskega svetnika Mestne občine Slovenj Gradec</w:t>
      </w:r>
      <w:bookmarkEnd w:id="0"/>
      <w:r w:rsidRPr="00333F88">
        <w:t>, prav tako zgoraj vpisani zakoniti zastopniki, poslovodje in člani poslovodstva izvajalca niso hkrati družinski člani (zakonec, otroci, posvojenci, starši, posvojitelji, bratje, sestre oziroma katerekoli osebe, ki s funkcionarjem živijo v skupnem gospodinjstvu ali zunajzakonski skupnosti) župana Mestne občine Slovenj Gradec, podžupana Mestne občine Slovenj Gradec ali občinskega svetnika Mestne občine Slovenj Gradec.</w:t>
      </w:r>
    </w:p>
    <w:p w14:paraId="0BE269A1" w14:textId="77777777" w:rsidR="00F63EFD" w:rsidRPr="00333F88" w:rsidRDefault="00F63EFD" w:rsidP="00F63EFD">
      <w:r w:rsidRPr="00333F88">
        <w:t>Prav tako ni ovir za podpis in izvršitev naročila, saj funkcionarji Mestne občine Slovenj Gradec – župan, podžupani in občinski svetniki, niso v lastništvu ponudnika udeleženi bodisi neposredno ali preko drugih pravnih oseb v več kot 5% deležu pri ustanoviteljskih pravicah, upravljanju ali kapitalu in hkrati niso v lastništvu ponudnika bodisi neposredno ali preko drugih pravnih oseb v več kot 5% deležu pri ustanoviteljskih pravicah, upravljanju ali kapitalu udeleženi družinski člani (zakonec, otroci, posvojenci, starši, posvojitelji, bratje, sestre oziroma katerekoli osebe, ki s funkcionarjem živijo v skupnem gospodinjstvu ali zunajzakonski skupnosti) župana Mestne občine Slovenj Gradec, podžupana Mestne občine Slovenj Gradec ali občinskega svetnika Mestne občine Slovenj Gradec.</w:t>
      </w:r>
    </w:p>
    <w:p w14:paraId="07FAFB97" w14:textId="77777777" w:rsidR="00F63EFD" w:rsidRPr="00333F88" w:rsidRDefault="00F63EFD" w:rsidP="00F63EFD">
      <w:r w:rsidRPr="00333F88">
        <w:t>Prav tako ni ovir za podpis in izvršitev naročila, saj ne gre za poslovanje Mestne občine Slovenj Gradec z županom Mestne občine Slovenj Gradec, podžupanom Mestne občine Slovenj Gradec ali članom občinskega sveta Mestne občine Slovenj Gradec ali zgoraj naštetim njihovim družinskim članom kot fizično osebo.</w:t>
      </w:r>
    </w:p>
    <w:p w14:paraId="429288E0" w14:textId="77777777" w:rsidR="00F63EFD" w:rsidRPr="00333F88" w:rsidRDefault="00F63EFD" w:rsidP="00F63EFD">
      <w:r w:rsidRPr="00333F88">
        <w:t>Prav tako ni ovir za podpis in izvršitev naročila, saj direktor občinske uprave Mestne občine Slovenj Gradec oziroma njegov zakonec ali sorodnik v ravni vrsti ali sorodnik v stranski vrsti do tretjega kolena v lastništvu ponudnika ni udeležen z več kot 20% deležem.</w:t>
      </w:r>
    </w:p>
    <w:p w14:paraId="0A99DBFC" w14:textId="77777777" w:rsidR="00F63EFD" w:rsidRPr="00333F88" w:rsidRDefault="00F63EFD" w:rsidP="00F63EFD">
      <w:r w:rsidRPr="00333F88">
        <w:lastRenderedPageBreak/>
        <w:t xml:space="preserve">Prav tako ni ovir za podpis in izvršitev naročila, saj ne gre za poslovanje Mestne občine Slovenj Gradec s pravno osebo, v kateri je bivši župan Mestne občine Slovenj Gradec, bivši podžupan Mestne občine Slovenj Gradec ali bivši član občinskega sveta Mestne občine Slovenj Gradec neposredno ali preko drugih pravnih oseb v več kot 5% udeležen pri ustanoviteljskih pravicah, upravljanju oziroma kapitalu, pri čemer od prenehanja funkcije prej naštetih funkcionarjev še ni preteklo eno leto. </w:t>
      </w:r>
    </w:p>
    <w:p w14:paraId="4B990785" w14:textId="77777777" w:rsidR="00F63EFD" w:rsidRPr="00333F88" w:rsidRDefault="00F63EFD" w:rsidP="00F63EFD">
      <w:pPr>
        <w:tabs>
          <w:tab w:val="center" w:pos="4536"/>
          <w:tab w:val="right" w:pos="9072"/>
        </w:tabs>
        <w:rPr>
          <w:lang w:val="sk-SK"/>
        </w:rPr>
      </w:pPr>
      <w:r w:rsidRPr="00333F88">
        <w:rPr>
          <w:lang w:val="sk-SK"/>
        </w:rPr>
        <w:t>S to izjavo v celoti prevzemamo vso odgovornost in morebitne posledice, ki iz nje izhajajo.</w:t>
      </w:r>
    </w:p>
    <w:p w14:paraId="48C26344" w14:textId="77777777" w:rsidR="00F63EFD" w:rsidRPr="00333F88" w:rsidRDefault="00F63EFD" w:rsidP="00F63EFD">
      <w:pPr>
        <w:rPr>
          <w:b/>
        </w:rPr>
      </w:pPr>
    </w:p>
    <w:p w14:paraId="6466FB65" w14:textId="77777777" w:rsidR="00F63EFD" w:rsidRPr="00333F88" w:rsidRDefault="00F63EFD" w:rsidP="00F63EFD">
      <w:pPr>
        <w:rPr>
          <w:b/>
        </w:rPr>
      </w:pPr>
    </w:p>
    <w:p w14:paraId="5DC74DC5" w14:textId="77777777" w:rsidR="00F63EFD" w:rsidRPr="00333F88" w:rsidRDefault="00F63EFD" w:rsidP="00F63EFD">
      <w:pPr>
        <w:rPr>
          <w:b/>
        </w:rPr>
      </w:pPr>
    </w:p>
    <w:p w14:paraId="41FF76FA" w14:textId="77777777" w:rsidR="00F63EFD" w:rsidRPr="00333F88" w:rsidRDefault="00F63EFD" w:rsidP="00F63EFD">
      <w:r w:rsidRPr="00333F88">
        <w:t>kraj:</w:t>
      </w:r>
      <w:r w:rsidRPr="00333F88">
        <w:tab/>
      </w:r>
      <w:r w:rsidRPr="00333F88">
        <w:softHyphen/>
        <w:t>____________________</w:t>
      </w:r>
    </w:p>
    <w:p w14:paraId="00842AB1" w14:textId="77777777" w:rsidR="00F63EFD" w:rsidRPr="00333F88" w:rsidRDefault="00F63EFD" w:rsidP="00F63EFD">
      <w:pPr>
        <w:rPr>
          <w:b/>
        </w:rPr>
      </w:pPr>
    </w:p>
    <w:p w14:paraId="696681EB" w14:textId="77777777" w:rsidR="00F63EFD" w:rsidRPr="00333F88" w:rsidRDefault="00F63EFD" w:rsidP="00F63EFD">
      <w:r w:rsidRPr="00333F88">
        <w:t>datum:</w:t>
      </w:r>
      <w:r w:rsidRPr="00333F88">
        <w:tab/>
        <w:t>____________________</w:t>
      </w:r>
      <w:r w:rsidRPr="00333F88">
        <w:tab/>
      </w:r>
      <w:r w:rsidRPr="00333F88">
        <w:tab/>
        <w:t xml:space="preserve">       žig</w:t>
      </w:r>
      <w:r w:rsidRPr="00333F88">
        <w:tab/>
      </w:r>
      <w:r w:rsidRPr="00333F88">
        <w:tab/>
      </w:r>
      <w:r w:rsidRPr="00333F88">
        <w:tab/>
        <w:t>podpis pooblaščene osebe</w:t>
      </w:r>
    </w:p>
    <w:p w14:paraId="1C93085D" w14:textId="77777777" w:rsidR="00F63EFD" w:rsidRPr="00333F88" w:rsidRDefault="00F63EFD" w:rsidP="00F63EFD">
      <w:pPr>
        <w:rPr>
          <w:i/>
        </w:rPr>
      </w:pP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>
        <w:t xml:space="preserve">    </w:t>
      </w:r>
      <w:r w:rsidRPr="00333F88">
        <w:rPr>
          <w:i/>
        </w:rPr>
        <w:t>(ponudnika/podizvajalca/</w:t>
      </w:r>
      <w:proofErr w:type="spellStart"/>
      <w:r w:rsidRPr="00333F88">
        <w:rPr>
          <w:i/>
        </w:rPr>
        <w:t>soponudnika</w:t>
      </w:r>
      <w:proofErr w:type="spellEnd"/>
      <w:r w:rsidRPr="00333F88">
        <w:rPr>
          <w:i/>
        </w:rPr>
        <w:t>)</w:t>
      </w:r>
    </w:p>
    <w:p w14:paraId="4FB49D9E" w14:textId="77777777" w:rsidR="00F63EFD" w:rsidRPr="00333F88" w:rsidRDefault="00F63EFD" w:rsidP="00F63EFD"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</w:p>
    <w:p w14:paraId="5F0F9B53" w14:textId="77777777" w:rsidR="00F63EFD" w:rsidRPr="00333F88" w:rsidRDefault="00F63EFD" w:rsidP="00F63EFD">
      <w:pPr>
        <w:spacing w:line="264" w:lineRule="auto"/>
        <w:ind w:left="5040" w:firstLine="720"/>
      </w:pPr>
      <w:r w:rsidRPr="00333F88">
        <w:t>_______________________________</w:t>
      </w:r>
    </w:p>
    <w:p w14:paraId="74C6B2B0" w14:textId="77777777" w:rsidR="00F63EFD" w:rsidRPr="00333F88" w:rsidRDefault="00F63EFD" w:rsidP="00F63EFD">
      <w:pPr>
        <w:widowControl w:val="0"/>
        <w:tabs>
          <w:tab w:val="center" w:pos="7020"/>
        </w:tabs>
        <w:spacing w:line="264" w:lineRule="auto"/>
      </w:pPr>
    </w:p>
    <w:p w14:paraId="05C20D97" w14:textId="77777777" w:rsidR="00F63EFD" w:rsidRPr="00333F88" w:rsidRDefault="00F63EFD" w:rsidP="00F63EFD">
      <w:pPr>
        <w:widowControl w:val="0"/>
        <w:tabs>
          <w:tab w:val="center" w:pos="7020"/>
        </w:tabs>
        <w:spacing w:line="264" w:lineRule="auto"/>
      </w:pPr>
    </w:p>
    <w:p w14:paraId="009012E1" w14:textId="77777777" w:rsidR="00F63EFD" w:rsidRPr="00333F88" w:rsidRDefault="00F63EFD" w:rsidP="00F63EFD">
      <w:pPr>
        <w:widowControl w:val="0"/>
        <w:tabs>
          <w:tab w:val="center" w:pos="7020"/>
        </w:tabs>
        <w:spacing w:line="264" w:lineRule="auto"/>
      </w:pPr>
    </w:p>
    <w:p w14:paraId="3230FDFB" w14:textId="77777777" w:rsidR="00F63EFD" w:rsidRPr="00333F88" w:rsidRDefault="00F63EFD" w:rsidP="00F63EFD">
      <w:pPr>
        <w:widowControl w:val="0"/>
        <w:tabs>
          <w:tab w:val="center" w:pos="7020"/>
        </w:tabs>
        <w:spacing w:line="264" w:lineRule="auto"/>
      </w:pPr>
    </w:p>
    <w:p w14:paraId="1C8C6186" w14:textId="77777777" w:rsidR="00F63EFD" w:rsidRDefault="00F63EFD" w:rsidP="00F63EFD">
      <w:pPr>
        <w:spacing w:line="248" w:lineRule="auto"/>
        <w:rPr>
          <w:b/>
        </w:rPr>
      </w:pPr>
    </w:p>
    <w:p w14:paraId="508620C4" w14:textId="77777777" w:rsidR="00F63EFD" w:rsidRDefault="00F63EFD" w:rsidP="00F63EFD">
      <w:pPr>
        <w:spacing w:line="248" w:lineRule="auto"/>
        <w:rPr>
          <w:b/>
        </w:rPr>
      </w:pPr>
    </w:p>
    <w:p w14:paraId="44A3E18C" w14:textId="77777777" w:rsidR="00F63EFD" w:rsidRDefault="00F63EFD" w:rsidP="00F63EFD">
      <w:pPr>
        <w:spacing w:line="248" w:lineRule="auto"/>
        <w:rPr>
          <w:b/>
        </w:rPr>
      </w:pPr>
      <w:r w:rsidRPr="00333F88">
        <w:rPr>
          <w:b/>
        </w:rPr>
        <w:t>Ponudnik v sistemu e-JN te dokumente naloži v razdelek »Drugi dokumenti oziroma druge priloge«  v .</w:t>
      </w:r>
      <w:proofErr w:type="spellStart"/>
      <w:r w:rsidRPr="00333F88">
        <w:rPr>
          <w:b/>
        </w:rPr>
        <w:t>pdf</w:t>
      </w:r>
      <w:proofErr w:type="spellEnd"/>
      <w:r w:rsidRPr="00333F88">
        <w:rPr>
          <w:b/>
        </w:rPr>
        <w:t xml:space="preserve"> datoteki. </w:t>
      </w:r>
    </w:p>
    <w:p w14:paraId="2B55E4DE" w14:textId="314F18A4" w:rsidR="00B61A42" w:rsidRPr="00F63EFD" w:rsidRDefault="00B61A42">
      <w:pPr>
        <w:rPr>
          <w:b/>
        </w:rPr>
      </w:pPr>
    </w:p>
    <w:sectPr w:rsidR="00B61A42" w:rsidRPr="00F63E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2B789" w14:textId="77777777" w:rsidR="007B473A" w:rsidRDefault="007B473A" w:rsidP="00F40D34">
      <w:pPr>
        <w:spacing w:before="0" w:after="0"/>
      </w:pPr>
      <w:r>
        <w:separator/>
      </w:r>
    </w:p>
  </w:endnote>
  <w:endnote w:type="continuationSeparator" w:id="0">
    <w:p w14:paraId="11EF5C89" w14:textId="77777777" w:rsidR="007B473A" w:rsidRDefault="007B473A" w:rsidP="00F40D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49105" w14:textId="77777777" w:rsidR="007B473A" w:rsidRDefault="007B473A" w:rsidP="00F40D34">
      <w:pPr>
        <w:spacing w:before="0" w:after="0"/>
      </w:pPr>
      <w:r>
        <w:separator/>
      </w:r>
    </w:p>
  </w:footnote>
  <w:footnote w:type="continuationSeparator" w:id="0">
    <w:p w14:paraId="51E858EF" w14:textId="77777777" w:rsidR="007B473A" w:rsidRDefault="007B473A" w:rsidP="00F40D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B998" w14:textId="00C8C10F" w:rsidR="00F40D34" w:rsidRPr="00510581" w:rsidRDefault="00F40D34" w:rsidP="00F40D34">
    <w:pPr>
      <w:pStyle w:val="Glava"/>
      <w:rPr>
        <w:rFonts w:ascii="Arial" w:hAnsi="Arial" w:cs="Arial"/>
        <w:szCs w:val="20"/>
        <w:u w:val="single"/>
      </w:rPr>
    </w:pPr>
    <w:r>
      <w:rPr>
        <w:rFonts w:ascii="Arial" w:hAnsi="Arial" w:cs="Arial"/>
        <w:szCs w:val="20"/>
        <w:u w:val="single"/>
      </w:rPr>
      <w:t>Izjava o omejitvah poslovanja</w:t>
    </w:r>
    <w:r w:rsidRPr="00510581">
      <w:rPr>
        <w:rFonts w:ascii="Arial" w:hAnsi="Arial" w:cs="Arial"/>
        <w:szCs w:val="20"/>
        <w:u w:val="single"/>
      </w:rPr>
      <w:tab/>
    </w:r>
    <w:r w:rsidRPr="00510581">
      <w:rPr>
        <w:rFonts w:ascii="Arial" w:hAnsi="Arial" w:cs="Arial"/>
        <w:szCs w:val="20"/>
        <w:u w:val="single"/>
      </w:rPr>
      <w:tab/>
      <w:t xml:space="preserve">OBR. </w:t>
    </w:r>
    <w:r>
      <w:rPr>
        <w:rFonts w:ascii="Arial" w:hAnsi="Arial" w:cs="Arial"/>
        <w:szCs w:val="20"/>
        <w:u w:val="single"/>
      </w:rPr>
      <w:t>8</w:t>
    </w:r>
  </w:p>
  <w:p w14:paraId="19500138" w14:textId="77777777" w:rsidR="00F40D34" w:rsidRDefault="00F40D34" w:rsidP="00F40D34">
    <w:pPr>
      <w:pStyle w:val="Glava"/>
    </w:pPr>
  </w:p>
  <w:p w14:paraId="173EC277" w14:textId="2C2BA94C" w:rsidR="00F40D34" w:rsidRDefault="00F40D34">
    <w:pPr>
      <w:pStyle w:val="Glava"/>
    </w:pPr>
  </w:p>
  <w:p w14:paraId="4799BC1A" w14:textId="77777777" w:rsidR="00F40D34" w:rsidRDefault="00F40D3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F06"/>
    <w:rsid w:val="00395F06"/>
    <w:rsid w:val="00677590"/>
    <w:rsid w:val="00731F8D"/>
    <w:rsid w:val="007B473A"/>
    <w:rsid w:val="0094124D"/>
    <w:rsid w:val="0096533A"/>
    <w:rsid w:val="00B61A42"/>
    <w:rsid w:val="00BE2AC7"/>
    <w:rsid w:val="00F40D34"/>
    <w:rsid w:val="00F6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97D74"/>
  <w15:chartTrackingRefBased/>
  <w15:docId w15:val="{45F3ACB1-9080-44B1-9C47-F2FDA8635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theme="minorBidi"/>
        <w:kern w:val="2"/>
        <w:sz w:val="22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3EFD"/>
    <w:pPr>
      <w:spacing w:before="120" w:after="120" w:line="240" w:lineRule="auto"/>
      <w:jc w:val="both"/>
    </w:pPr>
    <w:rPr>
      <w:rFonts w:eastAsia="Open Sans" w:cs="Open Sans"/>
      <w:color w:val="000000"/>
      <w:sz w:val="20"/>
      <w:szCs w:val="22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395F06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95F0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95F06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95F06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4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5F06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4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5F06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4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5F06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5F06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4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5F06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95F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95F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95F0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95F0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5F0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5F0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5F0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5F0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5F06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95F06"/>
    <w:pPr>
      <w:spacing w:before="0"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395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95F06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395F0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95F06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395F0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95F06"/>
    <w:pPr>
      <w:spacing w:before="0" w:after="160" w:line="278" w:lineRule="auto"/>
      <w:ind w:left="720"/>
      <w:contextualSpacing/>
      <w:jc w:val="left"/>
    </w:pPr>
    <w:rPr>
      <w:rFonts w:eastAsiaTheme="minorHAnsi" w:cstheme="minorBidi"/>
      <w:color w:val="auto"/>
      <w:sz w:val="22"/>
      <w:szCs w:val="24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395F0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95F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2"/>
      <w:szCs w:val="24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95F0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95F0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40D34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99"/>
    <w:rsid w:val="00F40D34"/>
    <w:rPr>
      <w:rFonts w:eastAsia="Open Sans" w:cs="Open Sans"/>
      <w:color w:val="000000"/>
      <w:sz w:val="20"/>
      <w:szCs w:val="22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40D34"/>
    <w:pPr>
      <w:tabs>
        <w:tab w:val="center" w:pos="4536"/>
        <w:tab w:val="right" w:pos="9072"/>
      </w:tabs>
      <w:spacing w:before="0" w:after="0"/>
    </w:pPr>
  </w:style>
  <w:style w:type="character" w:customStyle="1" w:styleId="NogaZnak">
    <w:name w:val="Noga Znak"/>
    <w:basedOn w:val="Privzetapisavaodstavka"/>
    <w:link w:val="Noga"/>
    <w:uiPriority w:val="99"/>
    <w:rsid w:val="00F40D34"/>
    <w:rPr>
      <w:rFonts w:eastAsia="Open Sans" w:cs="Open Sans"/>
      <w:color w:val="000000"/>
      <w:sz w:val="20"/>
      <w:szCs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Horvat Tomaž</dc:creator>
  <cp:keywords/>
  <dc:description/>
  <cp:lastModifiedBy>Jana Horvat Tomaž</cp:lastModifiedBy>
  <cp:revision>4</cp:revision>
  <dcterms:created xsi:type="dcterms:W3CDTF">2026-07-14T11:43:00Z</dcterms:created>
  <dcterms:modified xsi:type="dcterms:W3CDTF">2026-07-15T11:37:00Z</dcterms:modified>
</cp:coreProperties>
</file>